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6613" w14:textId="77777777" w:rsidR="008D4CA4" w:rsidRDefault="008D4CA4" w:rsidP="008D4CA4">
      <w:pPr>
        <w:pStyle w:val="Default"/>
      </w:pPr>
    </w:p>
    <w:p w14:paraId="2CFED02E" w14:textId="77777777" w:rsidR="001B75F7" w:rsidRPr="00591088" w:rsidRDefault="008D4CA4" w:rsidP="008D4CA4">
      <w:pPr>
        <w:rPr>
          <w:rFonts w:cstheme="minorHAnsi"/>
          <w:b/>
          <w:bCs/>
          <w:sz w:val="28"/>
          <w:szCs w:val="28"/>
        </w:rPr>
      </w:pPr>
      <w:r>
        <w:t xml:space="preserve"> </w:t>
      </w:r>
      <w:r w:rsidRPr="00591088">
        <w:rPr>
          <w:rFonts w:cstheme="minorHAnsi"/>
          <w:b/>
          <w:bCs/>
          <w:sz w:val="28"/>
          <w:szCs w:val="28"/>
        </w:rPr>
        <w:t>Questions from bidders and corresponding answers</w:t>
      </w:r>
    </w:p>
    <w:p w14:paraId="780969FA" w14:textId="77777777" w:rsidR="008D4CA4" w:rsidRPr="00591088" w:rsidRDefault="008D4CA4" w:rsidP="008D4CA4">
      <w:pPr>
        <w:pStyle w:val="Default"/>
        <w:rPr>
          <w:rFonts w:asciiTheme="minorHAnsi" w:hAnsiTheme="minorHAnsi" w:cstheme="minorHAnsi"/>
          <w:color w:val="auto"/>
        </w:rPr>
      </w:pPr>
    </w:p>
    <w:p w14:paraId="7A19D823" w14:textId="17D71D32" w:rsidR="00553A01" w:rsidRPr="002B6C10" w:rsidRDefault="004E4C2D" w:rsidP="002B6C10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RFP </w:t>
      </w:r>
      <w:r w:rsidR="00D770D2" w:rsidRPr="002B6C10">
        <w:rPr>
          <w:rFonts w:asciiTheme="minorHAnsi" w:hAnsiTheme="minorHAnsi" w:cstheme="minorHAnsi"/>
          <w:b/>
          <w:bCs/>
          <w:color w:val="auto"/>
          <w:sz w:val="22"/>
          <w:szCs w:val="22"/>
        </w:rPr>
        <w:t>No</w:t>
      </w:r>
      <w:r w:rsidR="008D4CA4" w:rsidRPr="002B6C1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  <w:r w:rsidR="004373A1" w:rsidRPr="004373A1">
        <w:rPr>
          <w:rFonts w:asciiTheme="minorHAnsi" w:hAnsiTheme="minorHAnsi" w:cstheme="minorHAnsi"/>
          <w:b/>
          <w:bCs/>
          <w:color w:val="auto"/>
          <w:sz w:val="22"/>
          <w:szCs w:val="22"/>
        </w:rPr>
        <w:t>8350</w:t>
      </w:r>
      <w:r w:rsidR="00BC4984">
        <w:rPr>
          <w:rFonts w:asciiTheme="minorHAnsi" w:hAnsiTheme="minorHAnsi" w:cstheme="minorHAnsi"/>
          <w:b/>
          <w:bCs/>
          <w:color w:val="auto"/>
          <w:sz w:val="22"/>
          <w:szCs w:val="22"/>
        </w:rPr>
        <w:t>6429</w:t>
      </w:r>
    </w:p>
    <w:p w14:paraId="46B6C143" w14:textId="49FEE9B3" w:rsidR="00E24389" w:rsidRDefault="000A63F2" w:rsidP="00E24389">
      <w:pPr>
        <w:spacing w:line="276" w:lineRule="auto"/>
        <w:ind w:right="76"/>
      </w:pPr>
      <w:r w:rsidRPr="000A63F2">
        <w:rPr>
          <w:rFonts w:cstheme="minorHAnsi"/>
          <w:b/>
          <w:bCs/>
        </w:rPr>
        <w:t>Service tendered</w:t>
      </w:r>
      <w:r w:rsidR="009F726E">
        <w:rPr>
          <w:rFonts w:cstheme="minorHAnsi"/>
          <w:b/>
          <w:bCs/>
        </w:rPr>
        <w:t xml:space="preserve">: </w:t>
      </w:r>
      <w:r w:rsidR="00003396" w:rsidRPr="00003396">
        <w:rPr>
          <w:rFonts w:cstheme="minorHAnsi"/>
          <w:b/>
          <w:bCs/>
        </w:rPr>
        <w:t>Support for stakeholder coordination and mobilisation for energy-climate activities in ASEAN</w:t>
      </w:r>
    </w:p>
    <w:p w14:paraId="226B16B7" w14:textId="77777777" w:rsidR="009F726E" w:rsidRPr="00591088" w:rsidRDefault="009F726E" w:rsidP="00F44E84">
      <w:pPr>
        <w:pStyle w:val="NoSpacing"/>
        <w:rPr>
          <w:rFonts w:asciiTheme="minorHAnsi" w:hAnsiTheme="minorHAnsi" w:cstheme="minorHAnsi"/>
        </w:rPr>
      </w:pPr>
    </w:p>
    <w:tbl>
      <w:tblPr>
        <w:tblW w:w="93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4055"/>
        <w:gridCol w:w="2338"/>
        <w:gridCol w:w="2341"/>
      </w:tblGrid>
      <w:tr w:rsidR="00CA013E" w:rsidRPr="004F49EA" w14:paraId="7CBD3117" w14:textId="77777777" w:rsidTr="00CA013E">
        <w:trPr>
          <w:trHeight w:val="1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850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1E" w14:textId="20D8112C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Subject</w:t>
            </w:r>
          </w:p>
          <w:p w14:paraId="7409EA42" w14:textId="4A302CC5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74E" w14:textId="1C1782A7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Question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297" w14:textId="4CFC06F3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Answer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</w:tr>
      <w:tr w:rsidR="00CA013E" w:rsidRPr="004F49EA" w14:paraId="1B0BC249" w14:textId="77777777" w:rsidTr="00CA013E">
        <w:trPr>
          <w:trHeight w:val="4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153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B9DFB4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  <w:p w14:paraId="46BD4FCC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B2042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2B016FB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7EDB0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3D65ED8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924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33FA0E85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4EC5B9B2" w14:textId="77777777" w:rsidTr="00CA013E">
        <w:trPr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5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EAFA2F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  <w:p w14:paraId="530B46F4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D016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1114C6D8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D00D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4B6370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2291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6BBD0DC2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0450055C" w14:textId="77777777" w:rsidTr="00CA013E">
        <w:trPr>
          <w:trHeight w:val="8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30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52889B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  <w:p w14:paraId="464F5F3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0165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51136AE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96A26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B6A172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45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543B5C47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A4DAD" w14:textId="77777777" w:rsidR="00CA013E" w:rsidRPr="00591088" w:rsidRDefault="00CA013E" w:rsidP="008D4CA4">
      <w:pPr>
        <w:rPr>
          <w:rFonts w:cstheme="minorHAnsi"/>
        </w:rPr>
      </w:pPr>
    </w:p>
    <w:sectPr w:rsidR="00CA013E" w:rsidRPr="00591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A4"/>
    <w:rsid w:val="00003396"/>
    <w:rsid w:val="00011801"/>
    <w:rsid w:val="000A238B"/>
    <w:rsid w:val="000A63F2"/>
    <w:rsid w:val="000B788D"/>
    <w:rsid w:val="00136A9D"/>
    <w:rsid w:val="0014793C"/>
    <w:rsid w:val="001575AC"/>
    <w:rsid w:val="001B75F7"/>
    <w:rsid w:val="001C0E58"/>
    <w:rsid w:val="001D629B"/>
    <w:rsid w:val="001D7C0D"/>
    <w:rsid w:val="002173D2"/>
    <w:rsid w:val="002211EE"/>
    <w:rsid w:val="00277D05"/>
    <w:rsid w:val="00287D3B"/>
    <w:rsid w:val="002B6C10"/>
    <w:rsid w:val="002F6181"/>
    <w:rsid w:val="003824C2"/>
    <w:rsid w:val="003945C9"/>
    <w:rsid w:val="004016BC"/>
    <w:rsid w:val="004373A1"/>
    <w:rsid w:val="004850E7"/>
    <w:rsid w:val="004C00A8"/>
    <w:rsid w:val="004D2791"/>
    <w:rsid w:val="004E4C2D"/>
    <w:rsid w:val="004F49EA"/>
    <w:rsid w:val="005023EF"/>
    <w:rsid w:val="00511CF1"/>
    <w:rsid w:val="00553A01"/>
    <w:rsid w:val="00554F7B"/>
    <w:rsid w:val="0057210D"/>
    <w:rsid w:val="00591088"/>
    <w:rsid w:val="00591FFF"/>
    <w:rsid w:val="005F407A"/>
    <w:rsid w:val="00604C00"/>
    <w:rsid w:val="00625327"/>
    <w:rsid w:val="00641A48"/>
    <w:rsid w:val="00644700"/>
    <w:rsid w:val="007140BC"/>
    <w:rsid w:val="00714482"/>
    <w:rsid w:val="00742D47"/>
    <w:rsid w:val="007F436C"/>
    <w:rsid w:val="00815E09"/>
    <w:rsid w:val="00817D2B"/>
    <w:rsid w:val="008301EC"/>
    <w:rsid w:val="00883D20"/>
    <w:rsid w:val="00885B4A"/>
    <w:rsid w:val="008916CF"/>
    <w:rsid w:val="008D4CA4"/>
    <w:rsid w:val="008E2897"/>
    <w:rsid w:val="009344E7"/>
    <w:rsid w:val="009B3BB2"/>
    <w:rsid w:val="009C6E9B"/>
    <w:rsid w:val="009D4EF4"/>
    <w:rsid w:val="009E505D"/>
    <w:rsid w:val="009F726E"/>
    <w:rsid w:val="00B24714"/>
    <w:rsid w:val="00B81C4B"/>
    <w:rsid w:val="00B9751F"/>
    <w:rsid w:val="00BC4984"/>
    <w:rsid w:val="00BD11F1"/>
    <w:rsid w:val="00BF6A79"/>
    <w:rsid w:val="00C66F19"/>
    <w:rsid w:val="00C9271D"/>
    <w:rsid w:val="00CA013E"/>
    <w:rsid w:val="00CB43A3"/>
    <w:rsid w:val="00CD78B4"/>
    <w:rsid w:val="00CF75D1"/>
    <w:rsid w:val="00D27735"/>
    <w:rsid w:val="00D76DC3"/>
    <w:rsid w:val="00D770D2"/>
    <w:rsid w:val="00DB2374"/>
    <w:rsid w:val="00E24389"/>
    <w:rsid w:val="00E45774"/>
    <w:rsid w:val="00E85914"/>
    <w:rsid w:val="00EC2CE0"/>
    <w:rsid w:val="00F01D70"/>
    <w:rsid w:val="00F0557A"/>
    <w:rsid w:val="00F44E84"/>
    <w:rsid w:val="00F65E60"/>
    <w:rsid w:val="00F7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82B"/>
  <w15:chartTrackingRefBased/>
  <w15:docId w15:val="{FF924BA5-D378-4850-AF02-A0ADC1C9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C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7210D"/>
    <w:pPr>
      <w:spacing w:after="0" w:line="240" w:lineRule="auto"/>
    </w:pPr>
    <w:rPr>
      <w:rFonts w:ascii="Arial" w:eastAsia="Times New Roman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Nugroho, Danar Agung GIZ ID</cp:lastModifiedBy>
  <cp:revision>27</cp:revision>
  <cp:lastPrinted>2019-04-29T17:45:00Z</cp:lastPrinted>
  <dcterms:created xsi:type="dcterms:W3CDTF">2024-04-02T16:43:00Z</dcterms:created>
  <dcterms:modified xsi:type="dcterms:W3CDTF">2025-12-17T06:25:00Z</dcterms:modified>
</cp:coreProperties>
</file>